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6D" w:rsidRDefault="009C2B6D" w:rsidP="009C2B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C2D2E"/>
          <w:sz w:val="23"/>
          <w:szCs w:val="23"/>
          <w:shd w:val="clear" w:color="auto" w:fill="FFFFFF"/>
        </w:rPr>
        <w:t>Профсоюз комитеты составы</w:t>
      </w:r>
    </w:p>
    <w:p w:rsidR="009C2B6D" w:rsidRDefault="009C2B6D" w:rsidP="009C2B6D">
      <w:pPr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shd w:val="clear" w:color="auto" w:fill="FFFFFF"/>
        </w:rPr>
      </w:pPr>
    </w:p>
    <w:p w:rsidR="009C2B6D" w:rsidRPr="0041616A" w:rsidRDefault="009C2B6D" w:rsidP="009C2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Сәркатиб-Гиздатуллина Э.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Редколлегия-Асылова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</w:rPr>
        <w:t xml:space="preserve"> Д. М.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Тормыш-көнкүрешхәл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</w:rPr>
        <w:t>е-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  <w:lang w:val="tt-RU"/>
        </w:rPr>
        <w:t xml:space="preserve"> Давлетшина И. М.</w:t>
      </w:r>
      <w:r>
        <w:rPr>
          <w:rFonts w:ascii="Arial" w:eastAsia="Times New Roman" w:hAnsi="Arial" w:cs="Arial"/>
          <w:color w:val="2C2D2E"/>
          <w:sz w:val="23"/>
          <w:szCs w:val="23"/>
        </w:rPr>
        <w:t>.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Культура-масса, спор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</w:rPr>
        <w:t>т-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Басыйрова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</w:rPr>
        <w:t xml:space="preserve"> Н. М.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Ревкомисси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</w:rPr>
        <w:t>я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</w:rPr>
        <w:t>-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  <w:lang w:val="tt-RU"/>
        </w:rPr>
        <w:t xml:space="preserve"> Губаева А. Г.</w:t>
      </w:r>
      <w:r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Соцстрахование-Вазиева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</w:rPr>
        <w:t xml:space="preserve"> Х. М.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Хезмәтбәхәсләр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</w:rPr>
        <w:t>е-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Адгамова</w:t>
      </w:r>
      <w:proofErr w:type="spellEnd"/>
      <w:r>
        <w:rPr>
          <w:rFonts w:ascii="Arial" w:eastAsia="Times New Roman" w:hAnsi="Arial" w:cs="Arial"/>
          <w:color w:val="2C2D2E"/>
          <w:sz w:val="23"/>
          <w:szCs w:val="23"/>
        </w:rPr>
        <w:t xml:space="preserve"> К. В. </w:t>
      </w:r>
    </w:p>
    <w:p w:rsidR="009C2B6D" w:rsidRDefault="009C2B6D" w:rsidP="009C2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Хезмәтнесаклау-Нуриахметова И. Р. </w:t>
      </w:r>
    </w:p>
    <w:p w:rsidR="00FC769B" w:rsidRDefault="00FC769B"/>
    <w:sectPr w:rsidR="00FC769B" w:rsidSect="0025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2B6D"/>
    <w:rsid w:val="0025743F"/>
    <w:rsid w:val="0041616A"/>
    <w:rsid w:val="009C2B6D"/>
    <w:rsid w:val="00FC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2026-02-06T06:51:00Z</dcterms:created>
  <dcterms:modified xsi:type="dcterms:W3CDTF">2026-02-24T05:33:00Z</dcterms:modified>
</cp:coreProperties>
</file>